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ADB6" w14:textId="3CB46013" w:rsidR="00173DA2" w:rsidRPr="007F063E" w:rsidRDefault="00173DA2" w:rsidP="00173DA2">
      <w:pPr>
        <w:widowControl w:val="0"/>
        <w:autoSpaceDE w:val="0"/>
        <w:autoSpaceDN w:val="0"/>
        <w:spacing w:before="78" w:after="0" w:line="240" w:lineRule="auto"/>
        <w:ind w:right="109"/>
        <w:jc w:val="both"/>
        <w:outlineLvl w:val="0"/>
        <w:rPr>
          <w:rFonts w:ascii="Calibri" w:eastAsia="Garamond" w:hAnsi="Calibri" w:cs="Calibri"/>
          <w:b/>
          <w:bCs/>
          <w:kern w:val="0"/>
          <w:sz w:val="24"/>
          <w:szCs w:val="24"/>
          <w:u w:color="000000"/>
          <w:lang w:bidi="en-US"/>
          <w14:ligatures w14:val="none"/>
        </w:rPr>
      </w:pPr>
      <w:r>
        <w:rPr>
          <w:rFonts w:ascii="Calibri" w:eastAsia="Garamond" w:hAnsi="Calibri" w:cs="Calibri"/>
          <w:b/>
          <w:bCs/>
          <w:kern w:val="0"/>
          <w:sz w:val="24"/>
          <w:szCs w:val="24"/>
          <w:u w:color="000000"/>
          <w:lang w:bidi="en-US"/>
          <w14:ligatures w14:val="none"/>
        </w:rPr>
        <w:t>MINUTES</w:t>
      </w:r>
      <w:r w:rsidRPr="007F063E">
        <w:rPr>
          <w:rFonts w:ascii="Calibri" w:eastAsia="Garamond" w:hAnsi="Calibri" w:cs="Calibri"/>
          <w:b/>
          <w:bCs/>
          <w:kern w:val="0"/>
          <w:sz w:val="24"/>
          <w:szCs w:val="24"/>
          <w:u w:color="000000"/>
          <w:lang w:bidi="en-US"/>
          <w14:ligatures w14:val="none"/>
        </w:rPr>
        <w:t xml:space="preserve"> OF THE BOARD OF COMMISSIONERS OF LAFAYETTE ECONOMIC DEVELOPMENT AUTHORITY (LEDA</w:t>
      </w:r>
      <w:r w:rsidR="005C419C">
        <w:rPr>
          <w:rFonts w:ascii="Calibri" w:eastAsia="Garamond" w:hAnsi="Calibri" w:cs="Calibri"/>
          <w:b/>
          <w:bCs/>
          <w:kern w:val="0"/>
          <w:sz w:val="24"/>
          <w:szCs w:val="24"/>
          <w:u w:color="000000"/>
          <w:lang w:bidi="en-US"/>
          <w14:ligatures w14:val="none"/>
        </w:rPr>
        <w:t>)</w:t>
      </w:r>
    </w:p>
    <w:p w14:paraId="4C5AE95F" w14:textId="77777777" w:rsidR="00173DA2" w:rsidRPr="007F063E" w:rsidRDefault="00173DA2" w:rsidP="00173DA2">
      <w:pPr>
        <w:widowControl w:val="0"/>
        <w:autoSpaceDE w:val="0"/>
        <w:autoSpaceDN w:val="0"/>
        <w:spacing w:before="78" w:after="0" w:line="240" w:lineRule="auto"/>
        <w:ind w:right="109"/>
        <w:jc w:val="both"/>
        <w:outlineLvl w:val="0"/>
        <w:rPr>
          <w:rFonts w:ascii="Calibri" w:eastAsia="Garamond" w:hAnsi="Calibri" w:cs="Calibri"/>
          <w:b/>
          <w:bCs/>
          <w:kern w:val="0"/>
          <w:sz w:val="24"/>
          <w:szCs w:val="24"/>
          <w:u w:color="000000"/>
          <w:lang w:bidi="en-US"/>
          <w14:ligatures w14:val="none"/>
        </w:rPr>
      </w:pPr>
    </w:p>
    <w:p w14:paraId="1F0ECDDA" w14:textId="13E57672" w:rsidR="00973F74" w:rsidRDefault="00173DA2" w:rsidP="008345CF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</w:pPr>
      <w:r w:rsidRPr="007F063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The Board of Commissioners of the Lafayette Economic Development Authority</w:t>
      </w:r>
      <w:r w:rsidR="0015249C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 </w:t>
      </w:r>
      <w:r w:rsidRPr="007F063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held a public hearing </w:t>
      </w:r>
      <w:r w:rsidR="0015580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on Monday, December 8, </w:t>
      </w:r>
      <w:proofErr w:type="gramStart"/>
      <w:r w:rsidR="0015580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2025</w:t>
      </w:r>
      <w:proofErr w:type="gramEnd"/>
      <w:r w:rsidR="0015580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 </w:t>
      </w:r>
      <w:r w:rsidR="008345CF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at 4</w:t>
      </w:r>
      <w:r w:rsidRPr="007F063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:00 p.m. </w:t>
      </w:r>
      <w:r w:rsidR="008345CF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at 211 E. Devalcourt</w:t>
      </w:r>
      <w:r w:rsidR="008345CF" w:rsidRPr="007F063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 Street, Lafayette, Louisiana</w:t>
      </w:r>
      <w:r w:rsidR="008345CF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.  </w:t>
      </w:r>
    </w:p>
    <w:p w14:paraId="3F3524F7" w14:textId="77777777" w:rsidR="00173DA2" w:rsidRPr="007F063E" w:rsidRDefault="00173DA2" w:rsidP="00173DA2">
      <w:pPr>
        <w:widowControl w:val="0"/>
        <w:autoSpaceDE w:val="0"/>
        <w:autoSpaceDN w:val="0"/>
        <w:spacing w:before="78" w:after="0" w:line="240" w:lineRule="auto"/>
        <w:ind w:right="109"/>
        <w:jc w:val="both"/>
        <w:outlineLvl w:val="0"/>
        <w:rPr>
          <w:rFonts w:ascii="Calibri" w:eastAsia="Garamond" w:hAnsi="Calibri" w:cs="Calibri"/>
          <w:b/>
          <w:bCs/>
          <w:kern w:val="0"/>
          <w:sz w:val="24"/>
          <w:szCs w:val="24"/>
          <w:u w:color="000000"/>
          <w:lang w:bidi="en-US"/>
          <w14:ligatures w14:val="none"/>
        </w:rPr>
      </w:pPr>
    </w:p>
    <w:p w14:paraId="6B441D7F" w14:textId="77777777" w:rsidR="008345CF" w:rsidRPr="007F063E" w:rsidRDefault="008345CF" w:rsidP="008345CF">
      <w:pPr>
        <w:tabs>
          <w:tab w:val="right" w:leader="dot" w:pos="9360"/>
        </w:tabs>
        <w:spacing w:after="0" w:line="240" w:lineRule="auto"/>
        <w:ind w:right="36"/>
        <w:jc w:val="both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P</w:t>
      </w:r>
      <w:r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resent: Blake David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</w:t>
      </w:r>
      <w:r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Mark Dore’,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Chad Hanks,</w:t>
      </w:r>
      <w:r w:rsidRPr="00DF111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Frank Neuner, </w:t>
      </w:r>
      <w:r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Wayne Phillips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</w:t>
      </w:r>
      <w:r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Vincent Pierre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 Bently Senegal,</w:t>
      </w:r>
      <w:r w:rsidRPr="002D66E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and </w:t>
      </w:r>
      <w:r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Michael Soileau</w:t>
      </w:r>
    </w:p>
    <w:p w14:paraId="2F2C7F05" w14:textId="77777777" w:rsidR="008345CF" w:rsidRPr="007F063E" w:rsidRDefault="008345CF" w:rsidP="008345CF">
      <w:pPr>
        <w:tabs>
          <w:tab w:val="right" w:leader="dot" w:pos="9360"/>
        </w:tabs>
        <w:spacing w:after="0" w:line="240" w:lineRule="auto"/>
        <w:ind w:right="36"/>
        <w:jc w:val="both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</w:p>
    <w:p w14:paraId="5911B802" w14:textId="77777777" w:rsidR="008345CF" w:rsidRPr="007F063E" w:rsidRDefault="008345CF" w:rsidP="008345CF">
      <w:pPr>
        <w:tabs>
          <w:tab w:val="right" w:leader="dot" w:pos="9360"/>
        </w:tabs>
        <w:spacing w:after="0" w:line="240" w:lineRule="auto"/>
        <w:ind w:right="36"/>
        <w:jc w:val="both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Ab</w:t>
      </w:r>
      <w:r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sent: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Kristi Anderson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, </w:t>
      </w:r>
      <w:r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Kum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e</w:t>
      </w:r>
      <w:r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r Das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</w:t>
      </w:r>
      <w:r w:rsidRPr="00FA658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Pamela Granger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 and Vincent June</w:t>
      </w:r>
    </w:p>
    <w:p w14:paraId="2205386E" w14:textId="77777777" w:rsidR="00173DA2" w:rsidRPr="007F063E" w:rsidRDefault="00173DA2" w:rsidP="00173DA2">
      <w:pPr>
        <w:widowControl w:val="0"/>
        <w:autoSpaceDE w:val="0"/>
        <w:autoSpaceDN w:val="0"/>
        <w:spacing w:before="78" w:after="0" w:line="240" w:lineRule="auto"/>
        <w:ind w:right="109"/>
        <w:jc w:val="both"/>
        <w:outlineLvl w:val="0"/>
        <w:rPr>
          <w:rFonts w:ascii="Calibri" w:eastAsia="Garamond" w:hAnsi="Calibri" w:cs="Calibri"/>
          <w:b/>
          <w:bCs/>
          <w:kern w:val="0"/>
          <w:sz w:val="24"/>
          <w:szCs w:val="24"/>
          <w:u w:color="000000"/>
          <w:lang w:bidi="en-US"/>
          <w14:ligatures w14:val="none"/>
        </w:rPr>
      </w:pPr>
    </w:p>
    <w:p w14:paraId="3D52A34F" w14:textId="4008546C" w:rsidR="00173DA2" w:rsidRPr="007F063E" w:rsidRDefault="00173DA2" w:rsidP="00173DA2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</w:pPr>
      <w:r w:rsidRPr="007F063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Commissioner </w:t>
      </w:r>
      <w:r w:rsidR="008345CF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Hanks</w:t>
      </w:r>
      <w:r w:rsidRPr="007F063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 then opened the Public Hearing and read the agenda:</w:t>
      </w:r>
    </w:p>
    <w:p w14:paraId="264FF541" w14:textId="77777777" w:rsidR="00173DA2" w:rsidRPr="007F063E" w:rsidRDefault="00173DA2" w:rsidP="00173DA2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</w:pPr>
    </w:p>
    <w:p w14:paraId="64807323" w14:textId="3A21452D" w:rsidR="00173DA2" w:rsidRDefault="00173DA2" w:rsidP="00173DA2">
      <w:pPr>
        <w:spacing w:after="0" w:line="240" w:lineRule="auto"/>
        <w:contextualSpacing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To hear public </w:t>
      </w:r>
      <w:proofErr w:type="gramStart"/>
      <w:r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comment</w:t>
      </w:r>
      <w:proofErr w:type="gramEnd"/>
      <w:r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on LEDA’s consideration of 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the FYE 12/31/2</w:t>
      </w:r>
      <w:r w:rsidR="005C419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5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Budget Amendment Resolution.</w:t>
      </w:r>
    </w:p>
    <w:p w14:paraId="2ECDEC38" w14:textId="77777777" w:rsidR="00173DA2" w:rsidRDefault="00173DA2" w:rsidP="00173DA2">
      <w:pPr>
        <w:spacing w:after="0" w:line="240" w:lineRule="auto"/>
        <w:contextualSpacing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</w:p>
    <w:p w14:paraId="2CEBE667" w14:textId="0967E163" w:rsidR="00173DA2" w:rsidRPr="007F063E" w:rsidRDefault="00173DA2" w:rsidP="00173DA2">
      <w:pPr>
        <w:spacing w:after="0" w:line="240" w:lineRule="auto"/>
        <w:contextualSpacing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To hear public comment on LEDA’s consideration of the FYE 12/31/2</w:t>
      </w:r>
      <w:r w:rsidR="005C419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6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Budget Resolution.</w:t>
      </w:r>
    </w:p>
    <w:p w14:paraId="70F2D0E3" w14:textId="77777777" w:rsidR="00173DA2" w:rsidRPr="007F063E" w:rsidRDefault="00173DA2" w:rsidP="00173DA2">
      <w:pPr>
        <w:spacing w:after="0" w:line="240" w:lineRule="auto"/>
        <w:contextualSpacing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</w:p>
    <w:p w14:paraId="2E447BA4" w14:textId="77777777" w:rsidR="00173DA2" w:rsidRPr="007F063E" w:rsidRDefault="00173DA2" w:rsidP="00173DA2">
      <w:pPr>
        <w:spacing w:after="0" w:line="240" w:lineRule="auto"/>
        <w:contextualSpacing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No public comments were made.  The hearing was closed.</w:t>
      </w:r>
    </w:p>
    <w:p w14:paraId="6AF42A11" w14:textId="77777777" w:rsidR="00173DA2" w:rsidRDefault="00173DA2" w:rsidP="0090358E">
      <w:pPr>
        <w:widowControl w:val="0"/>
        <w:autoSpaceDE w:val="0"/>
        <w:autoSpaceDN w:val="0"/>
        <w:spacing w:before="78" w:after="0" w:line="240" w:lineRule="auto"/>
        <w:ind w:right="36"/>
        <w:jc w:val="both"/>
        <w:outlineLvl w:val="0"/>
        <w:rPr>
          <w:rFonts w:ascii="Calibri" w:eastAsia="Garamond" w:hAnsi="Calibri" w:cs="Calibri"/>
          <w:b/>
          <w:bCs/>
          <w:kern w:val="0"/>
          <w:sz w:val="24"/>
          <w:szCs w:val="24"/>
          <w:u w:color="000000"/>
          <w:lang w:bidi="en-US"/>
          <w14:ligatures w14:val="none"/>
        </w:rPr>
      </w:pPr>
    </w:p>
    <w:p w14:paraId="015F4635" w14:textId="62EAF635" w:rsidR="007F063E" w:rsidRPr="007F063E" w:rsidRDefault="00225741" w:rsidP="0090358E">
      <w:pPr>
        <w:widowControl w:val="0"/>
        <w:autoSpaceDE w:val="0"/>
        <w:autoSpaceDN w:val="0"/>
        <w:spacing w:before="78" w:after="0" w:line="240" w:lineRule="auto"/>
        <w:ind w:right="36"/>
        <w:jc w:val="both"/>
        <w:outlineLvl w:val="0"/>
        <w:rPr>
          <w:rFonts w:ascii="Calibri" w:eastAsia="Garamond" w:hAnsi="Calibri" w:cs="Calibri"/>
          <w:b/>
          <w:bCs/>
          <w:kern w:val="0"/>
          <w:sz w:val="24"/>
          <w:szCs w:val="24"/>
          <w:u w:color="000000"/>
          <w:lang w:bidi="en-US"/>
          <w14:ligatures w14:val="none"/>
        </w:rPr>
      </w:pPr>
      <w:r>
        <w:rPr>
          <w:rFonts w:ascii="Calibri" w:eastAsia="Garamond" w:hAnsi="Calibri" w:cs="Calibri"/>
          <w:b/>
          <w:bCs/>
          <w:kern w:val="0"/>
          <w:sz w:val="24"/>
          <w:szCs w:val="24"/>
          <w:u w:color="000000"/>
          <w:lang w:bidi="en-US"/>
          <w14:ligatures w14:val="none"/>
        </w:rPr>
        <w:t>MINUTES</w:t>
      </w:r>
      <w:r w:rsidR="007F063E" w:rsidRPr="007F063E">
        <w:rPr>
          <w:rFonts w:ascii="Calibri" w:eastAsia="Garamond" w:hAnsi="Calibri" w:cs="Calibri"/>
          <w:b/>
          <w:bCs/>
          <w:kern w:val="0"/>
          <w:sz w:val="24"/>
          <w:szCs w:val="24"/>
          <w:u w:color="000000"/>
          <w:lang w:bidi="en-US"/>
          <w14:ligatures w14:val="none"/>
        </w:rPr>
        <w:t xml:space="preserve"> OF THE BOARD OF COMMISSIONERS OF LAFAYETTE ECONOMIC DEVELOPMENT AUTHORITY (LEDA)</w:t>
      </w:r>
    </w:p>
    <w:p w14:paraId="3F152277" w14:textId="77777777" w:rsidR="007F063E" w:rsidRPr="007F063E" w:rsidRDefault="007F063E" w:rsidP="0090358E">
      <w:pPr>
        <w:widowControl w:val="0"/>
        <w:autoSpaceDE w:val="0"/>
        <w:autoSpaceDN w:val="0"/>
        <w:spacing w:before="78" w:after="0" w:line="240" w:lineRule="auto"/>
        <w:ind w:right="36"/>
        <w:jc w:val="both"/>
        <w:outlineLvl w:val="0"/>
        <w:rPr>
          <w:rFonts w:ascii="Calibri" w:eastAsia="Garamond" w:hAnsi="Calibri" w:cs="Calibri"/>
          <w:b/>
          <w:bCs/>
          <w:kern w:val="0"/>
          <w:sz w:val="24"/>
          <w:szCs w:val="24"/>
          <w:u w:color="000000"/>
          <w:lang w:bidi="en-US"/>
          <w14:ligatures w14:val="none"/>
        </w:rPr>
      </w:pPr>
    </w:p>
    <w:p w14:paraId="40382A4C" w14:textId="24441104" w:rsidR="00F01BB6" w:rsidRDefault="007F063E" w:rsidP="00F01BB6">
      <w:pPr>
        <w:widowControl w:val="0"/>
        <w:autoSpaceDE w:val="0"/>
        <w:autoSpaceDN w:val="0"/>
        <w:spacing w:after="0" w:line="240" w:lineRule="auto"/>
        <w:ind w:right="36"/>
        <w:jc w:val="both"/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</w:pPr>
      <w:r w:rsidRPr="007F063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The Board of Commissioners of the Lafayette Economic Development Authority </w:t>
      </w:r>
      <w:r w:rsidR="00683918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met in regular session</w:t>
      </w:r>
      <w:r w:rsidRPr="007F063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 </w:t>
      </w:r>
      <w:r w:rsidR="00F9128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on Monday, </w:t>
      </w:r>
      <w:r w:rsidR="00476CF0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December 8</w:t>
      </w:r>
      <w:r w:rsidR="00F9128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, 2025</w:t>
      </w:r>
      <w:r w:rsidR="00E32B98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,</w:t>
      </w:r>
      <w:r w:rsidR="00F9128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 at</w:t>
      </w:r>
      <w:r w:rsidRPr="007F063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 </w:t>
      </w:r>
      <w:r w:rsidR="008B1A9F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4:0</w:t>
      </w:r>
      <w:r w:rsidR="000933B4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5</w:t>
      </w:r>
      <w:r w:rsidR="008B1A9F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 p.m. at </w:t>
      </w:r>
      <w:r w:rsidR="00E77F34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211 E. Devalcourt</w:t>
      </w:r>
      <w:r w:rsidRPr="007F063E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 Street, Lafayette, Louisiana</w:t>
      </w:r>
      <w:r w:rsidR="00F01BB6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.  </w:t>
      </w:r>
      <w:r w:rsidR="00F01BB6" w:rsidRPr="00A559D5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Commissioner </w:t>
      </w:r>
      <w:r w:rsidR="0040320B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Hanks</w:t>
      </w:r>
      <w:r w:rsidR="00F01BB6" w:rsidRPr="00A559D5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 xml:space="preserve"> </w:t>
      </w:r>
      <w:r w:rsidR="00F01BB6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called the meeting to order</w:t>
      </w:r>
      <w:r w:rsidR="008B1A9F"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  <w:t>.</w:t>
      </w:r>
    </w:p>
    <w:p w14:paraId="5F2145C7" w14:textId="77777777" w:rsidR="00F01BB6" w:rsidRDefault="00F01BB6" w:rsidP="00F01BB6">
      <w:pPr>
        <w:widowControl w:val="0"/>
        <w:autoSpaceDE w:val="0"/>
        <w:autoSpaceDN w:val="0"/>
        <w:spacing w:after="0" w:line="240" w:lineRule="auto"/>
        <w:ind w:right="36"/>
        <w:jc w:val="both"/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</w:pPr>
    </w:p>
    <w:p w14:paraId="50388894" w14:textId="14867E7A" w:rsidR="007F063E" w:rsidRPr="007F063E" w:rsidRDefault="006B62AC" w:rsidP="0090358E">
      <w:pPr>
        <w:tabs>
          <w:tab w:val="right" w:leader="dot" w:pos="9360"/>
        </w:tabs>
        <w:spacing w:after="0" w:line="240" w:lineRule="auto"/>
        <w:ind w:right="36"/>
        <w:jc w:val="both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P</w:t>
      </w:r>
      <w:r w:rsidR="007F063E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resent: </w:t>
      </w:r>
      <w:r w:rsidR="009A267F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Blake David</w:t>
      </w:r>
      <w:r w:rsidR="009A267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</w:t>
      </w:r>
      <w:r w:rsidR="009A267F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1A1A4A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Mark Dore’</w:t>
      </w:r>
      <w:r w:rsidR="0063359E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</w:t>
      </w:r>
      <w:r w:rsidR="009A267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FA658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Chad Hank</w:t>
      </w:r>
      <w:r w:rsidR="007757B9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s,</w:t>
      </w:r>
      <w:r w:rsidR="007757B9" w:rsidRPr="00DF111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7757B9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Frank Neuner</w:t>
      </w:r>
      <w:r w:rsidR="00B51A9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, </w:t>
      </w:r>
      <w:r w:rsidR="009A267F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Wayne Phillips</w:t>
      </w:r>
      <w:r w:rsidR="009A267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</w:t>
      </w:r>
      <w:r w:rsidR="009A267F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7F063E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Vincent Pierre</w:t>
      </w:r>
      <w:r w:rsidR="003940A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 Bently Senegal</w:t>
      </w:r>
      <w:r w:rsidR="002D66E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</w:t>
      </w:r>
      <w:r w:rsidR="002D66E7" w:rsidRPr="002D66E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2D66E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and </w:t>
      </w:r>
      <w:r w:rsidR="002D66E7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Michael Soileau</w:t>
      </w:r>
    </w:p>
    <w:p w14:paraId="23DC7C92" w14:textId="77777777" w:rsidR="007F063E" w:rsidRPr="007F063E" w:rsidRDefault="007F063E" w:rsidP="0090358E">
      <w:pPr>
        <w:tabs>
          <w:tab w:val="right" w:leader="dot" w:pos="9360"/>
        </w:tabs>
        <w:spacing w:after="0" w:line="240" w:lineRule="auto"/>
        <w:ind w:right="36"/>
        <w:jc w:val="both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</w:p>
    <w:p w14:paraId="5CA3A89B" w14:textId="2CC070B9" w:rsidR="007F063E" w:rsidRPr="007F063E" w:rsidRDefault="006B62AC" w:rsidP="0090358E">
      <w:pPr>
        <w:tabs>
          <w:tab w:val="right" w:leader="dot" w:pos="9360"/>
        </w:tabs>
        <w:spacing w:after="0" w:line="240" w:lineRule="auto"/>
        <w:ind w:right="36"/>
        <w:jc w:val="both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Ab</w:t>
      </w:r>
      <w:r w:rsidR="007F063E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sent</w:t>
      </w:r>
      <w:r w:rsidR="00645CDC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:</w:t>
      </w:r>
      <w:r w:rsidR="00C969B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1A1A4A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Kristi Anderson</w:t>
      </w:r>
      <w:r w:rsidR="001A1A4A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, </w:t>
      </w:r>
      <w:r w:rsidR="001A1A4A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Kum</w:t>
      </w:r>
      <w:r w:rsidR="001A1A4A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e</w:t>
      </w:r>
      <w:r w:rsidR="001A1A4A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r Das</w:t>
      </w:r>
      <w:r w:rsidR="007757B9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</w:t>
      </w:r>
      <w:r w:rsidR="00FA6582" w:rsidRPr="00FA658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7757B9" w:rsidRPr="007F063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Pamela Granger</w:t>
      </w:r>
      <w:r w:rsidR="00B51A9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</w:t>
      </w:r>
      <w:r w:rsidR="007757B9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F14186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and </w:t>
      </w:r>
      <w:r w:rsidR="00B51A9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Vincent June</w:t>
      </w:r>
    </w:p>
    <w:p w14:paraId="781EB3B9" w14:textId="77777777" w:rsidR="00394E90" w:rsidRDefault="00394E90" w:rsidP="0090358E">
      <w:pPr>
        <w:widowControl w:val="0"/>
        <w:autoSpaceDE w:val="0"/>
        <w:autoSpaceDN w:val="0"/>
        <w:spacing w:after="0" w:line="240" w:lineRule="auto"/>
        <w:ind w:right="36"/>
        <w:jc w:val="both"/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</w:pPr>
      <w:bookmarkStart w:id="0" w:name="_Hlk99111966"/>
    </w:p>
    <w:p w14:paraId="545613DD" w14:textId="77777777" w:rsidR="00AE2CBE" w:rsidRDefault="00AE2CBE" w:rsidP="00AE2CBE">
      <w:pPr>
        <w:spacing w:after="12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 w:rsidRPr="006657A5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MOTION</w:t>
      </w:r>
      <w:proofErr w:type="gramStart"/>
      <w:r w:rsidRPr="006657A5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:  </w:t>
      </w:r>
      <w:r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To</w:t>
      </w:r>
      <w:proofErr w:type="gramEnd"/>
      <w:r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 amend the agenda to add the following item to the agenda:</w:t>
      </w:r>
    </w:p>
    <w:p w14:paraId="5A10DC9C" w14:textId="11D6C2FB" w:rsidR="00BA305D" w:rsidRPr="00212C54" w:rsidRDefault="00910BFF" w:rsidP="00DC2873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910BFF">
        <w:rPr>
          <w:rFonts w:ascii="Calibri" w:hAnsi="Calibri" w:cs="Calibri"/>
          <w:b/>
          <w:bCs/>
          <w:sz w:val="24"/>
          <w:szCs w:val="24"/>
        </w:rPr>
        <w:t>Consideration and vote on authorizing the President and CEO to negotiate and execute an Engagement Proposal with BBR Creative Marketing Partners.</w:t>
      </w:r>
      <w:r w:rsidR="00212C54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BA305D" w:rsidRPr="007376F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Moved by Commissioner </w:t>
      </w:r>
      <w:r w:rsidR="00796EF2" w:rsidRPr="007376F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Pierre</w:t>
      </w:r>
      <w:r w:rsidR="00BA305D" w:rsidRPr="007376F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seconded by Commissioner </w:t>
      </w:r>
      <w:r w:rsidR="00796EF2" w:rsidRPr="007376F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Dore’</w:t>
      </w:r>
      <w:r w:rsidR="00BA305D" w:rsidRPr="007376F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voted aye by all attending.</w:t>
      </w:r>
    </w:p>
    <w:p w14:paraId="058A6DA2" w14:textId="77777777" w:rsidR="00BA305D" w:rsidRPr="007F063E" w:rsidRDefault="00BA305D" w:rsidP="0090358E">
      <w:pPr>
        <w:widowControl w:val="0"/>
        <w:autoSpaceDE w:val="0"/>
        <w:autoSpaceDN w:val="0"/>
        <w:spacing w:after="0" w:line="240" w:lineRule="auto"/>
        <w:ind w:right="36"/>
        <w:jc w:val="both"/>
        <w:rPr>
          <w:rFonts w:ascii="Calibri" w:eastAsia="Garamond" w:hAnsi="Calibri" w:cs="Calibri"/>
          <w:kern w:val="0"/>
          <w:sz w:val="24"/>
          <w:szCs w:val="24"/>
          <w:lang w:bidi="en-US"/>
          <w14:ligatures w14:val="none"/>
        </w:rPr>
      </w:pPr>
    </w:p>
    <w:p w14:paraId="38575FBA" w14:textId="66245126" w:rsidR="007F063E" w:rsidRPr="007F063E" w:rsidRDefault="007F063E" w:rsidP="0090358E">
      <w:pPr>
        <w:spacing w:after="0" w:line="240" w:lineRule="auto"/>
        <w:ind w:right="36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F063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MOTION: </w:t>
      </w:r>
      <w:r w:rsidRPr="007F063E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To approve </w:t>
      </w:r>
      <w:proofErr w:type="gramStart"/>
      <w:r w:rsidRPr="007F063E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the</w:t>
      </w:r>
      <w:r w:rsidR="006B016A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9D259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October</w:t>
      </w:r>
      <w:proofErr w:type="gramEnd"/>
      <w:r w:rsidR="009D259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 27</w:t>
      </w:r>
      <w:r w:rsidR="00E03EC7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, </w:t>
      </w:r>
      <w:proofErr w:type="gramStart"/>
      <w:r w:rsidR="0041684F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202</w:t>
      </w:r>
      <w:r w:rsidR="006A10D8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5</w:t>
      </w:r>
      <w:proofErr w:type="gramEnd"/>
      <w:r w:rsidR="00E03EC7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 Regular Board M</w:t>
      </w:r>
      <w:r w:rsidR="00E73051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eeting</w:t>
      </w:r>
      <w:r w:rsidR="00EC3692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 Minutes</w:t>
      </w:r>
      <w:r w:rsidRPr="007F063E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.</w:t>
      </w:r>
      <w:r w:rsidRPr="007F063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Moved by Commissioner </w:t>
      </w:r>
      <w:r w:rsidR="009D259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Dore’</w:t>
      </w:r>
      <w:r w:rsidRPr="007F063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seconded by Commissioner</w:t>
      </w:r>
      <w:r w:rsidR="0042022A" w:rsidRPr="006A5B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9D259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Senegal</w:t>
      </w:r>
      <w:r w:rsidRPr="007F063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voted aye by all attending.</w:t>
      </w:r>
    </w:p>
    <w:p w14:paraId="2F892F05" w14:textId="77777777" w:rsidR="00D94FBA" w:rsidRDefault="00D94FBA" w:rsidP="0090358E">
      <w:pPr>
        <w:spacing w:after="0" w:line="240" w:lineRule="auto"/>
        <w:ind w:right="36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bookmarkStart w:id="1" w:name="_Hlk121221056"/>
      <w:bookmarkStart w:id="2" w:name="_Hlk89785480"/>
      <w:bookmarkEnd w:id="0"/>
    </w:p>
    <w:p w14:paraId="2467CAD1" w14:textId="77777777" w:rsidR="007F063E" w:rsidRPr="007F063E" w:rsidRDefault="007F063E" w:rsidP="0090358E">
      <w:pPr>
        <w:spacing w:after="120" w:line="240" w:lineRule="auto"/>
        <w:ind w:right="36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 w:rsidRPr="007F063E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FINANCE COMMITTEE:</w:t>
      </w:r>
    </w:p>
    <w:p w14:paraId="3CDC7BA2" w14:textId="4C87A701" w:rsidR="007F063E" w:rsidRDefault="007F063E" w:rsidP="0090358E">
      <w:pPr>
        <w:spacing w:after="0" w:line="240" w:lineRule="auto"/>
        <w:ind w:right="36"/>
        <w:jc w:val="both"/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</w:pP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14:ligatures w14:val="none"/>
        </w:rPr>
        <w:t xml:space="preserve">MOTION: </w:t>
      </w: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 xml:space="preserve">To approve the </w:t>
      </w:r>
      <w:r w:rsidR="00F324AB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>October</w:t>
      </w:r>
      <w:r w:rsidR="00B3207F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 xml:space="preserve"> 2025 Finance Report</w:t>
      </w: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>.</w:t>
      </w: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14:ligatures w14:val="none"/>
        </w:rPr>
        <w:t xml:space="preserve">  </w:t>
      </w:r>
      <w:r w:rsidRPr="004A7C63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 xml:space="preserve">Moved by </w:t>
      </w:r>
      <w:r w:rsidRPr="004A7C6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Commissioner </w:t>
      </w:r>
      <w:r w:rsidR="00B3207F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David</w:t>
      </w:r>
      <w:r w:rsidRPr="004A7C63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 xml:space="preserve">, seconded by </w:t>
      </w:r>
      <w:r w:rsidRPr="004A7C6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Commissioner </w:t>
      </w:r>
      <w:r w:rsidR="00CF0582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Dore’</w:t>
      </w:r>
      <w:r w:rsidRPr="004A7C63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, voted aye by all attending.</w:t>
      </w:r>
    </w:p>
    <w:p w14:paraId="7DC3F6B6" w14:textId="77777777" w:rsidR="001207B6" w:rsidRDefault="001207B6" w:rsidP="0090358E">
      <w:pPr>
        <w:spacing w:after="0" w:line="240" w:lineRule="auto"/>
        <w:ind w:right="36"/>
        <w:jc w:val="both"/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</w:pPr>
    </w:p>
    <w:p w14:paraId="62EA2BE7" w14:textId="23E05C0E" w:rsidR="001207B6" w:rsidRPr="00BE46A7" w:rsidRDefault="00AE5F48" w:rsidP="001207B6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lastRenderedPageBreak/>
        <w:t xml:space="preserve">MOTION: </w:t>
      </w:r>
      <w:r w:rsidR="001207B6" w:rsidRPr="00AE5F4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Consideration and vote on </w:t>
      </w:r>
      <w:r w:rsidR="003D6817" w:rsidRPr="00AE5F4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engaging </w:t>
      </w:r>
      <w:proofErr w:type="spellStart"/>
      <w:r w:rsidR="003D6817" w:rsidRPr="00AE5F4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Darnall</w:t>
      </w:r>
      <w:proofErr w:type="spellEnd"/>
      <w:r w:rsidR="003D6817" w:rsidRPr="00AE5F4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, Sikes &amp; Frederick to conduct LEDA’s FYE 12/31/25 audit and Statewide Agreed</w:t>
      </w:r>
      <w:r w:rsidR="009F7C4A" w:rsidRPr="00AE5F4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-Upon Procedures (SAPs) audit</w:t>
      </w:r>
      <w:r w:rsidR="00BE46A7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.</w:t>
      </w:r>
      <w:r w:rsidR="00BE46A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 </w:t>
      </w:r>
      <w:r w:rsidR="001207B6" w:rsidRPr="0096176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Moved</w:t>
      </w:r>
      <w:r w:rsidR="001207B6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by Commissioner Neuner, seconded by Commissioner </w:t>
      </w:r>
      <w:r w:rsidR="009F7C4A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Dore’</w:t>
      </w:r>
      <w:r w:rsidR="001207B6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 voted aye by all attending.</w:t>
      </w:r>
    </w:p>
    <w:p w14:paraId="35359D8F" w14:textId="77777777" w:rsidR="00CF0582" w:rsidRDefault="00CF0582" w:rsidP="0090358E">
      <w:pPr>
        <w:spacing w:after="0" w:line="240" w:lineRule="auto"/>
        <w:ind w:right="36"/>
        <w:jc w:val="both"/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</w:pPr>
    </w:p>
    <w:p w14:paraId="5C7F4670" w14:textId="7058A99C" w:rsidR="00CF0582" w:rsidRDefault="00CF0582" w:rsidP="00CF0582">
      <w:pPr>
        <w:spacing w:after="0" w:line="240" w:lineRule="auto"/>
        <w:ind w:right="36"/>
        <w:jc w:val="both"/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</w:pP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14:ligatures w14:val="none"/>
        </w:rPr>
        <w:t xml:space="preserve">MOTION: </w:t>
      </w: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 xml:space="preserve">To approve the </w:t>
      </w:r>
      <w:r w:rsidR="00526A19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>FYE 12/31/25 Budget Amendment Resolution</w:t>
      </w: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>.</w:t>
      </w: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14:ligatures w14:val="none"/>
        </w:rPr>
        <w:t xml:space="preserve">  </w:t>
      </w:r>
      <w:r w:rsidRPr="004A7C63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 xml:space="preserve">Moved by </w:t>
      </w:r>
      <w:r w:rsidRPr="004A7C6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Commissioner </w:t>
      </w:r>
      <w:r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David</w:t>
      </w:r>
      <w:r w:rsidRPr="004A7C63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 xml:space="preserve">, seconded by </w:t>
      </w:r>
      <w:r w:rsidRPr="004A7C6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Commissioner </w:t>
      </w:r>
      <w:r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Dore’</w:t>
      </w:r>
      <w:r w:rsidRPr="004A7C63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, voted aye by all attending.</w:t>
      </w:r>
    </w:p>
    <w:p w14:paraId="5BA1EA26" w14:textId="77777777" w:rsidR="00526A19" w:rsidRDefault="00526A19" w:rsidP="00CF0582">
      <w:pPr>
        <w:spacing w:after="0" w:line="240" w:lineRule="auto"/>
        <w:ind w:right="36"/>
        <w:jc w:val="both"/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</w:pPr>
    </w:p>
    <w:p w14:paraId="23077AC7" w14:textId="69ABF687" w:rsidR="00526A19" w:rsidRDefault="00526A19" w:rsidP="00526A19">
      <w:pPr>
        <w:spacing w:after="0" w:line="240" w:lineRule="auto"/>
        <w:ind w:right="36"/>
        <w:jc w:val="both"/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</w:pP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14:ligatures w14:val="none"/>
        </w:rPr>
        <w:t xml:space="preserve">MOTION: </w:t>
      </w: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 xml:space="preserve">To approve the </w:t>
      </w:r>
      <w:r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>FYE 12/31/2</w:t>
      </w:r>
      <w:r w:rsidR="000D29FA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>6</w:t>
      </w:r>
      <w:r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 xml:space="preserve"> Budget Amendment Resolution</w:t>
      </w: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:u w:val="single"/>
          <w14:ligatures w14:val="none"/>
        </w:rPr>
        <w:t>.</w:t>
      </w:r>
      <w:r w:rsidRPr="004A7C63">
        <w:rPr>
          <w:rFonts w:ascii="Calibri" w:eastAsia="Times New Roman" w:hAnsi="Calibri" w:cs="Calibri"/>
          <w:b/>
          <w:bCs/>
          <w:iCs/>
          <w:kern w:val="0"/>
          <w:sz w:val="24"/>
          <w:szCs w:val="24"/>
          <w14:ligatures w14:val="none"/>
        </w:rPr>
        <w:t xml:space="preserve">  </w:t>
      </w:r>
      <w:r w:rsidRPr="004A7C63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 xml:space="preserve">Moved by </w:t>
      </w:r>
      <w:r w:rsidRPr="004A7C6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Commissioner </w:t>
      </w:r>
      <w:r w:rsidR="00844E16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Dore’</w:t>
      </w:r>
      <w:r w:rsidRPr="004A7C63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 xml:space="preserve">, seconded by </w:t>
      </w:r>
      <w:r w:rsidRPr="004A7C6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Commissioner </w:t>
      </w:r>
      <w:r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D</w:t>
      </w:r>
      <w:r w:rsidR="00844E16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avid</w:t>
      </w:r>
      <w:r w:rsidRPr="004A7C63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, voted aye by all attending.</w:t>
      </w:r>
    </w:p>
    <w:p w14:paraId="0C8BE2A9" w14:textId="77777777" w:rsidR="00CF0582" w:rsidRDefault="00CF0582" w:rsidP="0090358E">
      <w:pPr>
        <w:spacing w:after="0" w:line="240" w:lineRule="auto"/>
        <w:ind w:right="36"/>
        <w:jc w:val="both"/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</w:pPr>
    </w:p>
    <w:p w14:paraId="73BBFBA9" w14:textId="77777777" w:rsidR="00841118" w:rsidRDefault="00841118" w:rsidP="0090358E">
      <w:pPr>
        <w:spacing w:after="0" w:line="240" w:lineRule="auto"/>
        <w:ind w:right="36"/>
        <w:jc w:val="both"/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</w:pPr>
    </w:p>
    <w:p w14:paraId="612E1C55" w14:textId="57F6A169" w:rsidR="00F46132" w:rsidRDefault="007F063E" w:rsidP="0090358E">
      <w:pPr>
        <w:spacing w:after="120" w:line="240" w:lineRule="auto"/>
        <w:ind w:right="36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 w:rsidRPr="007F063E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EXECUTIVE COMMITTEE:</w:t>
      </w:r>
      <w:bookmarkEnd w:id="1"/>
      <w:bookmarkEnd w:id="2"/>
    </w:p>
    <w:p w14:paraId="7054E527" w14:textId="6E25908E" w:rsidR="00844E16" w:rsidRPr="00674C93" w:rsidRDefault="00AE5F48" w:rsidP="00844E16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MOTION: </w:t>
      </w:r>
      <w:r w:rsidR="00674C93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To approve</w:t>
      </w:r>
      <w:r w:rsidR="00844E16" w:rsidRPr="00AE5F4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 renewal of the Adoption Agreement and </w:t>
      </w:r>
      <w:r w:rsidR="00DF0E3F" w:rsidRPr="00AE5F4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Certificate of Resolution for a Section 125 Cafeteria Plan</w:t>
      </w:r>
      <w:r w:rsidR="00DF0E3F" w:rsidRPr="00674C9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.</w:t>
      </w:r>
      <w:r w:rsidR="00674C93" w:rsidRPr="00674C9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 </w:t>
      </w:r>
      <w:r w:rsidR="00844E16" w:rsidRPr="0096176C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Moved</w:t>
      </w:r>
      <w:r w:rsidR="00844E16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by Commissioner </w:t>
      </w:r>
      <w:r w:rsidR="00343488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Phillips</w:t>
      </w:r>
      <w:r w:rsidR="00844E16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 seconded by Commissioner D</w:t>
      </w:r>
      <w:r w:rsidR="00343488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avid</w:t>
      </w:r>
      <w:r w:rsidR="00844E16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 voted aye by all attending.</w:t>
      </w:r>
    </w:p>
    <w:p w14:paraId="7CEF157A" w14:textId="77777777" w:rsidR="00844E16" w:rsidRPr="00012D0E" w:rsidRDefault="00844E16" w:rsidP="00BE46A7">
      <w:pPr>
        <w:spacing w:after="0" w:line="240" w:lineRule="auto"/>
        <w:ind w:right="43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</w:p>
    <w:p w14:paraId="619168E3" w14:textId="7BF6EC12" w:rsidR="00FF6667" w:rsidRPr="00674C93" w:rsidRDefault="00FF6667" w:rsidP="00674C93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 w:rsidRPr="00FF666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MOTION: </w:t>
      </w:r>
      <w:r w:rsidR="00674C93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To approve</w:t>
      </w:r>
      <w:r w:rsidR="003456FB" w:rsidRPr="00AE5F4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 renewal of the </w:t>
      </w:r>
      <w:r w:rsidR="003456FB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Agreement </w:t>
      </w:r>
      <w:r w:rsidR="000C048D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with the Acadiana Center for the Arts (</w:t>
      </w:r>
      <w:proofErr w:type="spellStart"/>
      <w:r w:rsidR="000C048D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AcA</w:t>
      </w:r>
      <w:proofErr w:type="spellEnd"/>
      <w:r w:rsidR="000C048D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)</w:t>
      </w:r>
      <w:r w:rsidR="000C048D" w:rsidRPr="00674C9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.</w:t>
      </w:r>
      <w:r w:rsidR="00674C93" w:rsidRPr="00674C9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 </w:t>
      </w:r>
      <w:r w:rsidRPr="00FF666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Moved by </w:t>
      </w:r>
      <w:r w:rsidR="000C048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Commissioner Neuner</w:t>
      </w:r>
      <w:r w:rsidRPr="00FF666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, seconded by </w:t>
      </w:r>
      <w:r w:rsidR="000C048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Commissioner </w:t>
      </w:r>
      <w:r w:rsidR="00807EC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David</w:t>
      </w:r>
      <w:r w:rsidRPr="00FF666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, voted aye by all attending.</w:t>
      </w:r>
    </w:p>
    <w:p w14:paraId="2271BC56" w14:textId="77777777" w:rsidR="00FF6667" w:rsidRPr="00FF6667" w:rsidRDefault="00FF6667" w:rsidP="00FF6667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0052E9FD" w14:textId="7FF2957A" w:rsidR="00FF6667" w:rsidRPr="00674C93" w:rsidRDefault="00FF6667" w:rsidP="00674C93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MOTION</w:t>
      </w:r>
      <w:r w:rsidR="003C2FE4" w:rsidRPr="00FF666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: </w:t>
      </w:r>
      <w:r w:rsidR="00674C9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To approve an</w:t>
      </w:r>
      <w:r w:rsidR="003C2FE4" w:rsidRPr="00AE5F4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 </w:t>
      </w:r>
      <w:r w:rsidR="003C2FE4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Agreement with Group C Media, Inc.</w:t>
      </w:r>
      <w:r w:rsidR="00674C93" w:rsidRPr="00674C9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 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Moved by </w:t>
      </w:r>
      <w:r w:rsidR="003C2FE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Commissioner Neuner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seconded by </w:t>
      </w:r>
      <w:r w:rsidR="008D5DA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Commissioner </w:t>
      </w:r>
      <w:r w:rsidR="003C2FE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Dore’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voted aye by all attending.</w:t>
      </w:r>
    </w:p>
    <w:p w14:paraId="07E751FA" w14:textId="77777777" w:rsidR="00FF6667" w:rsidRPr="00FF6667" w:rsidRDefault="00FF6667" w:rsidP="00FF666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04086BD" w14:textId="57894F5B" w:rsidR="00FF6667" w:rsidRPr="00674C93" w:rsidRDefault="00FF6667" w:rsidP="00674C93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MOTION:  </w:t>
      </w:r>
      <w:r w:rsidR="00674C93" w:rsidRPr="00674C9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To approve</w:t>
      </w:r>
      <w:r w:rsidR="00674C93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="00674C9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an</w:t>
      </w:r>
      <w:r w:rsidR="003074FC" w:rsidRPr="00AE5F4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 </w:t>
      </w:r>
      <w:r w:rsidR="003074FC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Agreement with </w:t>
      </w:r>
      <w:r w:rsidR="009E4CC7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Festival International de Louisiane</w:t>
      </w:r>
      <w:r w:rsidR="003074FC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.</w:t>
      </w:r>
      <w:r w:rsidR="00A313D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 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Moved by </w:t>
      </w:r>
      <w:r w:rsidR="009E4CC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Commissioner Soileau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seconded by </w:t>
      </w:r>
      <w:r w:rsidR="009E4CC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David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voted aye by all attending.</w:t>
      </w:r>
    </w:p>
    <w:p w14:paraId="567DDB3D" w14:textId="77777777" w:rsidR="00FF6667" w:rsidRPr="00FF6667" w:rsidRDefault="00FF6667" w:rsidP="00FF6667">
      <w:pPr>
        <w:spacing w:after="0" w:line="240" w:lineRule="auto"/>
        <w:ind w:right="432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55094DE" w14:textId="21E8F6E3" w:rsidR="00FF6667" w:rsidRPr="00A313D3" w:rsidRDefault="00FF6667" w:rsidP="00A313D3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MOTION:  </w:t>
      </w:r>
      <w:r w:rsidR="00A313D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To approve</w:t>
      </w:r>
      <w:r w:rsidR="00444F32" w:rsidRPr="00AE5F4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 </w:t>
      </w:r>
      <w:r w:rsidR="00444F32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renewal of the Agreement with the Lafayette Community Development Fund (LCDF).</w:t>
      </w:r>
      <w:r w:rsidR="00A313D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 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Moved by </w:t>
      </w:r>
      <w:r w:rsidR="002E03C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Commissioner Senegal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seconded by </w:t>
      </w:r>
      <w:r w:rsidR="002E03C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Commissioner Neuner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voted aye by all attending.</w:t>
      </w:r>
    </w:p>
    <w:p w14:paraId="6F6BDD17" w14:textId="77777777" w:rsidR="00FF6667" w:rsidRPr="00FF6667" w:rsidRDefault="00FF6667" w:rsidP="00FF6667">
      <w:pPr>
        <w:spacing w:after="0" w:line="240" w:lineRule="auto"/>
        <w:ind w:right="432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80DB065" w14:textId="4D1C6A37" w:rsidR="00FF6667" w:rsidRPr="00A313D3" w:rsidRDefault="00FF6667" w:rsidP="00A313D3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MOTION:  </w:t>
      </w:r>
      <w:r w:rsidR="00A313D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To approve</w:t>
      </w:r>
      <w:r w:rsidR="005823E6" w:rsidRPr="00AE5F4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 </w:t>
      </w:r>
      <w:r w:rsidR="005823E6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renewal of the Agreement with MKR Development.</w:t>
      </w:r>
      <w:r w:rsidR="00A313D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 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Moved by </w:t>
      </w:r>
      <w:r w:rsidR="00180C6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Commissioner Senegal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seconded by Phillips, voted aye by all attending.</w:t>
      </w:r>
    </w:p>
    <w:p w14:paraId="71D41F97" w14:textId="77777777" w:rsidR="00180C63" w:rsidRDefault="00180C63" w:rsidP="00FF6667">
      <w:pPr>
        <w:spacing w:after="0" w:line="240" w:lineRule="auto"/>
        <w:ind w:right="432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E7A386F" w14:textId="2BC91BB5" w:rsidR="00720A5C" w:rsidRPr="00A313D3" w:rsidRDefault="00720A5C" w:rsidP="00A313D3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MOTION:  </w:t>
      </w:r>
      <w:r w:rsidR="00A313D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To approve</w:t>
      </w:r>
      <w:r w:rsidRPr="00AE5F4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 </w:t>
      </w:r>
      <w:r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renewal of the Agreement with One Acadiana.</w:t>
      </w:r>
      <w:r w:rsidR="00A313D3" w:rsidRPr="00A313D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 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Moved by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Commissioner Neuner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seconded by </w:t>
      </w:r>
      <w:r w:rsidR="003F6D0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Commissioner Soileau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voted aye by all attending.</w:t>
      </w:r>
    </w:p>
    <w:p w14:paraId="19337A0A" w14:textId="77777777" w:rsidR="003F6D0D" w:rsidRDefault="003F6D0D" w:rsidP="00720A5C">
      <w:pPr>
        <w:spacing w:after="0" w:line="240" w:lineRule="auto"/>
        <w:ind w:right="432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07898E4B" w14:textId="23D9B8F3" w:rsidR="003F6D0D" w:rsidRPr="00A313D3" w:rsidRDefault="003F6D0D" w:rsidP="00A313D3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MOTION:  </w:t>
      </w:r>
      <w:r w:rsidR="00A313D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To approve</w:t>
      </w:r>
      <w:r w:rsidRPr="00AE5F4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 </w:t>
      </w:r>
      <w:r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renewal of the Agreement with </w:t>
      </w:r>
      <w:r w:rsidR="00DA1D09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Opportunity Machine, Inc</w:t>
      </w:r>
      <w:r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.</w:t>
      </w:r>
      <w:r w:rsidR="00A313D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 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Moved by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Commissioner </w:t>
      </w:r>
      <w:r w:rsidR="00DA1D0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Neuner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seconded by Phillips, voted aye by all attending.</w:t>
      </w:r>
    </w:p>
    <w:p w14:paraId="516BB3B3" w14:textId="77777777" w:rsidR="00DA1D09" w:rsidRDefault="00DA1D09" w:rsidP="003F6D0D">
      <w:pPr>
        <w:spacing w:after="0" w:line="240" w:lineRule="auto"/>
        <w:ind w:right="432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C818674" w14:textId="5C968814" w:rsidR="00DA1D09" w:rsidRPr="00B836F5" w:rsidRDefault="00DA1D09" w:rsidP="00B836F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MOTION</w:t>
      </w:r>
      <w:proofErr w:type="gramStart"/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:  </w:t>
      </w:r>
      <w:r w:rsidR="00B836F5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To</w:t>
      </w:r>
      <w:proofErr w:type="gramEnd"/>
      <w:r w:rsidR="00B836F5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 approve</w:t>
      </w:r>
      <w:r w:rsidRPr="00AE5F4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 </w:t>
      </w:r>
      <w:r w:rsidR="00733B9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a Programming Agreement with Opportunity Machine</w:t>
      </w:r>
      <w:r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.</w:t>
      </w:r>
      <w:r w:rsidR="00B836F5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 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Moved by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Commissioner </w:t>
      </w:r>
      <w:r w:rsidR="003553B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Soileau,</w:t>
      </w:r>
      <w:r w:rsidR="00733B9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seconded </w:t>
      </w:r>
      <w:r w:rsidRPr="003553B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by </w:t>
      </w:r>
      <w:r w:rsidR="003553BB" w:rsidRPr="003553B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David</w:t>
      </w:r>
      <w:r w:rsidRPr="003553B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voted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aye by all attending.</w:t>
      </w:r>
    </w:p>
    <w:p w14:paraId="38115F3E" w14:textId="77777777" w:rsidR="005B33D5" w:rsidRDefault="005B33D5" w:rsidP="00DA1D09">
      <w:pPr>
        <w:spacing w:after="0" w:line="240" w:lineRule="auto"/>
        <w:ind w:right="432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0D08D776" w14:textId="59D5B0FD" w:rsidR="005B33D5" w:rsidRPr="00B836F5" w:rsidRDefault="005B33D5" w:rsidP="00B836F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MOTION:  </w:t>
      </w:r>
      <w:r w:rsidR="00B836F5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To approve</w:t>
      </w:r>
      <w:r w:rsidRPr="00AE5F4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 </w:t>
      </w:r>
      <w:r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renewal of the Agreement with The Picard Group.</w:t>
      </w:r>
      <w:r w:rsidR="00B836F5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 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Moved by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Commissioner David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seconded by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Commissioner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31471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Neuner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voted aye by all attending.</w:t>
      </w:r>
    </w:p>
    <w:p w14:paraId="7B8E7048" w14:textId="77777777" w:rsidR="0031471A" w:rsidRDefault="0031471A" w:rsidP="005B33D5">
      <w:pPr>
        <w:spacing w:after="0" w:line="240" w:lineRule="auto"/>
        <w:ind w:right="432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7EAB3405" w14:textId="382F12A3" w:rsidR="0031471A" w:rsidRPr="006E068C" w:rsidRDefault="0031471A" w:rsidP="006E068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  <w:r w:rsidRPr="00FF6667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MOTION:  </w:t>
      </w:r>
      <w:r w:rsidR="00B836F5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To approve</w:t>
      </w:r>
      <w:r w:rsidRPr="00AE5F48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 xml:space="preserve"> </w:t>
      </w:r>
      <w:r w:rsidR="002D7269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the 2026-2029 LEDA Strategic Plan and authorize the President to lead the implementation thereof</w:t>
      </w:r>
      <w:r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.</w:t>
      </w:r>
      <w:r w:rsidR="006E068C" w:rsidRPr="00B836F5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 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Moved by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Commissioner</w:t>
      </w:r>
      <w:r w:rsidR="00C5769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E523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Pierre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seconded </w:t>
      </w:r>
      <w:r w:rsidR="00C5769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by Commissioner </w:t>
      </w:r>
      <w:r w:rsidR="00E5238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Senegal</w:t>
      </w:r>
      <w:r w:rsidRPr="00FF66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voted aye by all attending.</w:t>
      </w:r>
    </w:p>
    <w:p w14:paraId="34BCDE8E" w14:textId="77777777" w:rsidR="0031471A" w:rsidRDefault="0031471A" w:rsidP="005B33D5">
      <w:pPr>
        <w:spacing w:after="0" w:line="240" w:lineRule="auto"/>
        <w:ind w:right="432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7452F751" w14:textId="0A5430FD" w:rsidR="005B33D5" w:rsidRDefault="006E068C" w:rsidP="00DA1D09">
      <w:pPr>
        <w:spacing w:after="0" w:line="240" w:lineRule="auto"/>
        <w:ind w:right="432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MOTION:  </w:t>
      </w:r>
      <w:r w:rsidR="00B836F5" w:rsidRPr="00B836F5">
        <w:rPr>
          <w:rFonts w:ascii="Calibri" w:hAnsi="Calibri" w:cs="Calibri"/>
          <w:b/>
          <w:bCs/>
          <w:sz w:val="24"/>
          <w:szCs w:val="24"/>
          <w:u w:val="single"/>
        </w:rPr>
        <w:t>To</w:t>
      </w:r>
      <w:r w:rsidRPr="00B836F5">
        <w:rPr>
          <w:rFonts w:ascii="Calibri" w:hAnsi="Calibri" w:cs="Calibri"/>
          <w:b/>
          <w:bCs/>
          <w:sz w:val="24"/>
          <w:szCs w:val="24"/>
          <w:u w:val="single"/>
        </w:rPr>
        <w:t xml:space="preserve"> authoriz</w:t>
      </w:r>
      <w:r w:rsidR="00B836F5" w:rsidRPr="00B836F5">
        <w:rPr>
          <w:rFonts w:ascii="Calibri" w:hAnsi="Calibri" w:cs="Calibri"/>
          <w:b/>
          <w:bCs/>
          <w:sz w:val="24"/>
          <w:szCs w:val="24"/>
          <w:u w:val="single"/>
        </w:rPr>
        <w:t>e</w:t>
      </w:r>
      <w:r w:rsidRPr="00B836F5">
        <w:rPr>
          <w:rFonts w:ascii="Calibri" w:hAnsi="Calibri" w:cs="Calibri"/>
          <w:b/>
          <w:bCs/>
          <w:sz w:val="24"/>
          <w:szCs w:val="24"/>
          <w:u w:val="single"/>
        </w:rPr>
        <w:t xml:space="preserve"> the President and CEO to negotiate and execute an Engagement Proposal with BBR Creative Marketing Partners</w:t>
      </w:r>
      <w:r w:rsidRPr="00B836F5">
        <w:rPr>
          <w:rFonts w:ascii="Calibri" w:hAnsi="Calibri" w:cs="Calibri"/>
          <w:b/>
          <w:bCs/>
          <w:sz w:val="24"/>
          <w:szCs w:val="24"/>
        </w:rPr>
        <w:t xml:space="preserve">.  </w:t>
      </w:r>
      <w:r w:rsidR="0077296C" w:rsidRPr="00B836F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B836F5" w:rsidRPr="00B836F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</w:t>
      </w:r>
      <w:r w:rsidR="007873A9" w:rsidRPr="00B836F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oved by Commissioner Pierre, seconded by Commissioner David, voted aye by all attending.</w:t>
      </w:r>
    </w:p>
    <w:p w14:paraId="6E77CA60" w14:textId="77777777" w:rsidR="00180C63" w:rsidRPr="00FF6667" w:rsidRDefault="00180C63" w:rsidP="00FF6667">
      <w:pPr>
        <w:spacing w:after="0" w:line="240" w:lineRule="auto"/>
        <w:ind w:right="432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08999A36" w14:textId="77777777" w:rsidR="005B13D6" w:rsidRDefault="005B13D6" w:rsidP="0090358E">
      <w:pPr>
        <w:spacing w:after="0" w:line="240" w:lineRule="auto"/>
        <w:ind w:right="36"/>
        <w:jc w:val="both"/>
        <w:rPr>
          <w:rFonts w:ascii="Calibri" w:hAnsi="Calibri" w:cs="Calibri"/>
          <w:sz w:val="24"/>
          <w:szCs w:val="24"/>
        </w:rPr>
      </w:pPr>
    </w:p>
    <w:p w14:paraId="43364751" w14:textId="37E5DB57" w:rsidR="007F063E" w:rsidRPr="007F063E" w:rsidRDefault="007F063E" w:rsidP="0090358E">
      <w:pPr>
        <w:spacing w:after="0" w:line="240" w:lineRule="auto"/>
        <w:ind w:right="36"/>
        <w:jc w:val="both"/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</w:pPr>
      <w:r w:rsidRPr="007F063E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 xml:space="preserve">The meeting was adjourned </w:t>
      </w:r>
      <w:r w:rsidRPr="002E4738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>at</w:t>
      </w:r>
      <w:r w:rsidR="00833874" w:rsidRPr="002E4738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 xml:space="preserve"> </w:t>
      </w:r>
      <w:r w:rsidR="002506AC" w:rsidRPr="002E4738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>5</w:t>
      </w:r>
      <w:r w:rsidR="00833874" w:rsidRPr="002E4738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>:</w:t>
      </w:r>
      <w:r w:rsidR="002A1B71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>12</w:t>
      </w:r>
      <w:r w:rsidR="00DB0528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 xml:space="preserve"> </w:t>
      </w:r>
      <w:r w:rsidR="00110C65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>p</w:t>
      </w:r>
      <w:r w:rsidR="00DB0528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>.</w:t>
      </w:r>
      <w:r w:rsidR="00110C65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>m.</w:t>
      </w:r>
    </w:p>
    <w:p w14:paraId="7757A62D" w14:textId="2E59B626" w:rsidR="007F063E" w:rsidRPr="007F063E" w:rsidRDefault="007F063E" w:rsidP="007F063E">
      <w:pPr>
        <w:spacing w:after="0" w:line="240" w:lineRule="auto"/>
        <w:ind w:right="113"/>
        <w:jc w:val="both"/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</w:pPr>
      <w:r w:rsidRPr="007F063E">
        <w:rPr>
          <w:rFonts w:ascii="Calibri" w:eastAsia="Times New Roman" w:hAnsi="Calibri" w:cs="Calibri"/>
          <w:noProof/>
          <w:kern w:val="0"/>
          <w:sz w:val="24"/>
          <w:szCs w:val="24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15ECEB9" wp14:editId="3D2D7FF9">
                <wp:simplePos x="0" y="0"/>
                <wp:positionH relativeFrom="page">
                  <wp:posOffset>4095327</wp:posOffset>
                </wp:positionH>
                <wp:positionV relativeFrom="paragraph">
                  <wp:posOffset>321521</wp:posOffset>
                </wp:positionV>
                <wp:extent cx="2514600" cy="1270"/>
                <wp:effectExtent l="0" t="0" r="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516 6516"/>
                            <a:gd name="T1" fmla="*/ T0 w 3960"/>
                            <a:gd name="T2" fmla="+- 0 10476 6516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5CEB7" id="Freeform: Shape 1" o:spid="_x0000_s1026" style="position:absolute;margin-left:322.45pt;margin-top:25.3pt;width:198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" path="m,l3960,e" filled="f" strokeweight=".6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  <w:r w:rsidRPr="007F063E">
        <w:rPr>
          <w:rFonts w:ascii="Calibri" w:eastAsia="Times New Roman" w:hAnsi="Calibri" w:cs="Calibri"/>
          <w:noProof/>
          <w:kern w:val="0"/>
          <w:sz w:val="24"/>
          <w:szCs w:val="24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935B76" wp14:editId="512875D7">
                <wp:simplePos x="0" y="0"/>
                <wp:positionH relativeFrom="margin">
                  <wp:align>left</wp:align>
                </wp:positionH>
                <wp:positionV relativeFrom="paragraph">
                  <wp:posOffset>319405</wp:posOffset>
                </wp:positionV>
                <wp:extent cx="2802255" cy="6858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2255" cy="68580"/>
                        </a:xfrm>
                        <a:custGeom>
                          <a:avLst/>
                          <a:gdLst>
                            <a:gd name="T0" fmla="+- 0 1296 1296"/>
                            <a:gd name="T1" fmla="*/ T0 w 4560"/>
                            <a:gd name="T2" fmla="+- 0 5856 1296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6BE49" id="Freeform: Shape 2" o:spid="_x0000_s1026" style="position:absolute;margin-left:0;margin-top:25.15pt;width:220.65pt;height:5.4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56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" path="m,l4560,e" filled="f" strokeweight=".6pt">
                <v:path arrowok="t" o:connecttype="custom" o:connectlocs="0,0;2802255,0" o:connectangles="0,0"/>
                <w10:wrap type="topAndBottom" anchorx="margin"/>
              </v:shape>
            </w:pict>
          </mc:Fallback>
        </mc:AlternateContent>
      </w:r>
    </w:p>
    <w:p w14:paraId="235CE97C" w14:textId="6546CF3C" w:rsidR="007F063E" w:rsidRDefault="007262FE" w:rsidP="007F063E">
      <w:pPr>
        <w:spacing w:after="0" w:line="240" w:lineRule="auto"/>
        <w:ind w:right="113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>Chad Hanks</w:t>
      </w:r>
      <w:r w:rsidR="007F063E" w:rsidRPr="007F063E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>, Board Chair</w:t>
      </w:r>
      <w:proofErr w:type="gramStart"/>
      <w:r w:rsidR="007F063E" w:rsidRPr="007F063E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ab/>
        <w:t xml:space="preserve">  </w:t>
      </w:r>
      <w:r w:rsidR="007F063E" w:rsidRPr="007F063E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ab/>
      </w:r>
      <w:r w:rsidR="007F063E" w:rsidRPr="007F063E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ab/>
        <w:t xml:space="preserve">  </w:t>
      </w:r>
      <w:r w:rsidR="007F063E" w:rsidRPr="007F063E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ab/>
      </w:r>
      <w:proofErr w:type="gramEnd"/>
      <w:r w:rsidR="005B0BB9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 xml:space="preserve">      </w:t>
      </w:r>
      <w:r w:rsidR="002E4738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>Mark Dore’</w:t>
      </w:r>
      <w:r w:rsidR="007F063E" w:rsidRPr="007F063E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 xml:space="preserve">, Secretary/Treasurer </w:t>
      </w:r>
    </w:p>
    <w:p w14:paraId="2AF4717C" w14:textId="77777777" w:rsidR="0046516E" w:rsidRPr="00404BF4" w:rsidRDefault="0046516E" w:rsidP="007F063E">
      <w:pPr>
        <w:spacing w:after="0" w:line="240" w:lineRule="auto"/>
        <w:ind w:right="113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</w:pPr>
    </w:p>
    <w:p w14:paraId="3E7609B2" w14:textId="77777777" w:rsidR="007F063E" w:rsidRPr="007F063E" w:rsidRDefault="007F063E" w:rsidP="007F063E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063E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>/</w:t>
      </w:r>
      <w:proofErr w:type="gramStart"/>
      <w:r w:rsidRPr="007F063E">
        <w:rPr>
          <w:rFonts w:ascii="Calibri" w:eastAsia="Times New Roman" w:hAnsi="Calibri" w:cs="Calibri"/>
          <w:kern w:val="0"/>
          <w:sz w:val="24"/>
          <w:szCs w:val="24"/>
          <w:lang w:bidi="en-US"/>
          <w14:ligatures w14:val="none"/>
        </w:rPr>
        <w:t>pdl</w:t>
      </w:r>
      <w:proofErr w:type="gramEnd"/>
    </w:p>
    <w:sectPr w:rsidR="007F063E" w:rsidRPr="007F063E" w:rsidSect="002C415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33B53"/>
    <w:multiLevelType w:val="hybridMultilevel"/>
    <w:tmpl w:val="19B6C49C"/>
    <w:lvl w:ilvl="0" w:tplc="35D46BBC">
      <w:start w:val="1"/>
      <w:numFmt w:val="decimal"/>
      <w:lvlText w:val="%1."/>
      <w:lvlJc w:val="left"/>
      <w:pPr>
        <w:ind w:left="1032" w:hanging="672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02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3F"/>
    <w:rsid w:val="00012D0E"/>
    <w:rsid w:val="00023B0C"/>
    <w:rsid w:val="000262B1"/>
    <w:rsid w:val="00033632"/>
    <w:rsid w:val="00042D4D"/>
    <w:rsid w:val="0004661B"/>
    <w:rsid w:val="00046BDA"/>
    <w:rsid w:val="000633F9"/>
    <w:rsid w:val="00075807"/>
    <w:rsid w:val="00080FE4"/>
    <w:rsid w:val="000933B4"/>
    <w:rsid w:val="000969AC"/>
    <w:rsid w:val="000A31F5"/>
    <w:rsid w:val="000B53E2"/>
    <w:rsid w:val="000B6166"/>
    <w:rsid w:val="000C048D"/>
    <w:rsid w:val="000C0AF0"/>
    <w:rsid w:val="000C66B0"/>
    <w:rsid w:val="000C7947"/>
    <w:rsid w:val="000D29FA"/>
    <w:rsid w:val="000F1421"/>
    <w:rsid w:val="000F19E0"/>
    <w:rsid w:val="00110C65"/>
    <w:rsid w:val="00111B2A"/>
    <w:rsid w:val="001207B6"/>
    <w:rsid w:val="00127531"/>
    <w:rsid w:val="0015249C"/>
    <w:rsid w:val="00152C26"/>
    <w:rsid w:val="0015512D"/>
    <w:rsid w:val="0015580E"/>
    <w:rsid w:val="00173DA2"/>
    <w:rsid w:val="00180C63"/>
    <w:rsid w:val="00195027"/>
    <w:rsid w:val="001A1A4A"/>
    <w:rsid w:val="001A3A06"/>
    <w:rsid w:val="001A6560"/>
    <w:rsid w:val="001C5F32"/>
    <w:rsid w:val="001D51E0"/>
    <w:rsid w:val="001D744B"/>
    <w:rsid w:val="001D7629"/>
    <w:rsid w:val="001F2C56"/>
    <w:rsid w:val="00207340"/>
    <w:rsid w:val="00212C54"/>
    <w:rsid w:val="00220553"/>
    <w:rsid w:val="00223409"/>
    <w:rsid w:val="002252CD"/>
    <w:rsid w:val="00225741"/>
    <w:rsid w:val="0023287F"/>
    <w:rsid w:val="00232F0F"/>
    <w:rsid w:val="00240062"/>
    <w:rsid w:val="002442BE"/>
    <w:rsid w:val="00245E94"/>
    <w:rsid w:val="002506AC"/>
    <w:rsid w:val="0025460B"/>
    <w:rsid w:val="00254EFC"/>
    <w:rsid w:val="002629CA"/>
    <w:rsid w:val="002747D2"/>
    <w:rsid w:val="00276E37"/>
    <w:rsid w:val="00293E26"/>
    <w:rsid w:val="002A1B71"/>
    <w:rsid w:val="002B7D8B"/>
    <w:rsid w:val="002C415A"/>
    <w:rsid w:val="002C71B0"/>
    <w:rsid w:val="002D66E7"/>
    <w:rsid w:val="002D7269"/>
    <w:rsid w:val="002E03C8"/>
    <w:rsid w:val="002E4738"/>
    <w:rsid w:val="002E742B"/>
    <w:rsid w:val="002F071A"/>
    <w:rsid w:val="002F3590"/>
    <w:rsid w:val="00300427"/>
    <w:rsid w:val="003074FC"/>
    <w:rsid w:val="003079A0"/>
    <w:rsid w:val="0031471A"/>
    <w:rsid w:val="00314AD5"/>
    <w:rsid w:val="003230B7"/>
    <w:rsid w:val="00327986"/>
    <w:rsid w:val="0034232E"/>
    <w:rsid w:val="00343488"/>
    <w:rsid w:val="003456FB"/>
    <w:rsid w:val="003472E7"/>
    <w:rsid w:val="003553BB"/>
    <w:rsid w:val="00361B8F"/>
    <w:rsid w:val="003779A0"/>
    <w:rsid w:val="003940A2"/>
    <w:rsid w:val="00394E90"/>
    <w:rsid w:val="00396A21"/>
    <w:rsid w:val="00397561"/>
    <w:rsid w:val="003C2FE4"/>
    <w:rsid w:val="003D6817"/>
    <w:rsid w:val="003F0209"/>
    <w:rsid w:val="003F6D0D"/>
    <w:rsid w:val="003F7468"/>
    <w:rsid w:val="00401E28"/>
    <w:rsid w:val="0040320B"/>
    <w:rsid w:val="00404BF4"/>
    <w:rsid w:val="0041684F"/>
    <w:rsid w:val="0042022A"/>
    <w:rsid w:val="004229FC"/>
    <w:rsid w:val="00425BAB"/>
    <w:rsid w:val="00435E9C"/>
    <w:rsid w:val="00444F32"/>
    <w:rsid w:val="004459DE"/>
    <w:rsid w:val="00445C5E"/>
    <w:rsid w:val="0046516E"/>
    <w:rsid w:val="00471F33"/>
    <w:rsid w:val="00476CF0"/>
    <w:rsid w:val="00476E7F"/>
    <w:rsid w:val="004832A0"/>
    <w:rsid w:val="004854D3"/>
    <w:rsid w:val="004A08A1"/>
    <w:rsid w:val="004A7C63"/>
    <w:rsid w:val="004B299C"/>
    <w:rsid w:val="004D0B84"/>
    <w:rsid w:val="004E1A13"/>
    <w:rsid w:val="00500698"/>
    <w:rsid w:val="005011AA"/>
    <w:rsid w:val="00502CD7"/>
    <w:rsid w:val="00505CE6"/>
    <w:rsid w:val="00514D04"/>
    <w:rsid w:val="00526A19"/>
    <w:rsid w:val="005323F1"/>
    <w:rsid w:val="00535F7A"/>
    <w:rsid w:val="00537B23"/>
    <w:rsid w:val="00540440"/>
    <w:rsid w:val="00555A11"/>
    <w:rsid w:val="005657A4"/>
    <w:rsid w:val="00573769"/>
    <w:rsid w:val="005823E6"/>
    <w:rsid w:val="00585F55"/>
    <w:rsid w:val="005869B0"/>
    <w:rsid w:val="005B0BB9"/>
    <w:rsid w:val="005B13D6"/>
    <w:rsid w:val="005B33D5"/>
    <w:rsid w:val="005B4548"/>
    <w:rsid w:val="005C3937"/>
    <w:rsid w:val="005C419C"/>
    <w:rsid w:val="005E209A"/>
    <w:rsid w:val="00620456"/>
    <w:rsid w:val="00626FAF"/>
    <w:rsid w:val="0063359E"/>
    <w:rsid w:val="00645CDC"/>
    <w:rsid w:val="0064674C"/>
    <w:rsid w:val="00654282"/>
    <w:rsid w:val="0065599D"/>
    <w:rsid w:val="006657A5"/>
    <w:rsid w:val="00674C93"/>
    <w:rsid w:val="00683918"/>
    <w:rsid w:val="006A10D8"/>
    <w:rsid w:val="006A5A73"/>
    <w:rsid w:val="006A5B52"/>
    <w:rsid w:val="006B016A"/>
    <w:rsid w:val="006B2092"/>
    <w:rsid w:val="006B56FC"/>
    <w:rsid w:val="006B62AC"/>
    <w:rsid w:val="006E068C"/>
    <w:rsid w:val="006E3478"/>
    <w:rsid w:val="006E5F9D"/>
    <w:rsid w:val="006F7361"/>
    <w:rsid w:val="007008B2"/>
    <w:rsid w:val="00706919"/>
    <w:rsid w:val="007073CA"/>
    <w:rsid w:val="00712FA5"/>
    <w:rsid w:val="0071644D"/>
    <w:rsid w:val="00720A5C"/>
    <w:rsid w:val="007262FE"/>
    <w:rsid w:val="0073080F"/>
    <w:rsid w:val="00733B98"/>
    <w:rsid w:val="007376F7"/>
    <w:rsid w:val="00741CAE"/>
    <w:rsid w:val="007455AD"/>
    <w:rsid w:val="007575D5"/>
    <w:rsid w:val="00767001"/>
    <w:rsid w:val="0077296C"/>
    <w:rsid w:val="007757B9"/>
    <w:rsid w:val="00786B3D"/>
    <w:rsid w:val="007873A9"/>
    <w:rsid w:val="00796EF2"/>
    <w:rsid w:val="007B34E9"/>
    <w:rsid w:val="007C0C9F"/>
    <w:rsid w:val="007C7E00"/>
    <w:rsid w:val="007D1C28"/>
    <w:rsid w:val="007D6256"/>
    <w:rsid w:val="007E0EAC"/>
    <w:rsid w:val="007E1F64"/>
    <w:rsid w:val="007E2D1A"/>
    <w:rsid w:val="007F063E"/>
    <w:rsid w:val="00803139"/>
    <w:rsid w:val="00807EC2"/>
    <w:rsid w:val="00833874"/>
    <w:rsid w:val="008345CF"/>
    <w:rsid w:val="00837FEF"/>
    <w:rsid w:val="00841118"/>
    <w:rsid w:val="00844E16"/>
    <w:rsid w:val="00850F77"/>
    <w:rsid w:val="0087714B"/>
    <w:rsid w:val="00884287"/>
    <w:rsid w:val="008A0200"/>
    <w:rsid w:val="008A35E9"/>
    <w:rsid w:val="008B1A9F"/>
    <w:rsid w:val="008B7DFA"/>
    <w:rsid w:val="008D1A40"/>
    <w:rsid w:val="008D5DA5"/>
    <w:rsid w:val="008D66AE"/>
    <w:rsid w:val="008F410B"/>
    <w:rsid w:val="008F4D85"/>
    <w:rsid w:val="008F5900"/>
    <w:rsid w:val="008F6E7C"/>
    <w:rsid w:val="008F78D7"/>
    <w:rsid w:val="0090358E"/>
    <w:rsid w:val="00910BFF"/>
    <w:rsid w:val="0091520A"/>
    <w:rsid w:val="00940F9E"/>
    <w:rsid w:val="009522AF"/>
    <w:rsid w:val="00952607"/>
    <w:rsid w:val="0096176C"/>
    <w:rsid w:val="009652FE"/>
    <w:rsid w:val="00973F74"/>
    <w:rsid w:val="00987AD6"/>
    <w:rsid w:val="009A267F"/>
    <w:rsid w:val="009A541F"/>
    <w:rsid w:val="009A57A7"/>
    <w:rsid w:val="009B0111"/>
    <w:rsid w:val="009B0EB9"/>
    <w:rsid w:val="009C024B"/>
    <w:rsid w:val="009D1891"/>
    <w:rsid w:val="009D2590"/>
    <w:rsid w:val="009D3A2F"/>
    <w:rsid w:val="009E0697"/>
    <w:rsid w:val="009E2EA1"/>
    <w:rsid w:val="009E4CC7"/>
    <w:rsid w:val="009F7C4A"/>
    <w:rsid w:val="00A00B3D"/>
    <w:rsid w:val="00A02F27"/>
    <w:rsid w:val="00A12A11"/>
    <w:rsid w:val="00A24060"/>
    <w:rsid w:val="00A268A2"/>
    <w:rsid w:val="00A26C60"/>
    <w:rsid w:val="00A313D3"/>
    <w:rsid w:val="00A33FB1"/>
    <w:rsid w:val="00A501C7"/>
    <w:rsid w:val="00A50CD1"/>
    <w:rsid w:val="00A559D5"/>
    <w:rsid w:val="00A66897"/>
    <w:rsid w:val="00A86482"/>
    <w:rsid w:val="00A93239"/>
    <w:rsid w:val="00AA07A5"/>
    <w:rsid w:val="00AC0683"/>
    <w:rsid w:val="00AC5C76"/>
    <w:rsid w:val="00AE2CBE"/>
    <w:rsid w:val="00AE2E1F"/>
    <w:rsid w:val="00AE5F48"/>
    <w:rsid w:val="00B26381"/>
    <w:rsid w:val="00B3207F"/>
    <w:rsid w:val="00B37CC7"/>
    <w:rsid w:val="00B44873"/>
    <w:rsid w:val="00B472B3"/>
    <w:rsid w:val="00B51A9F"/>
    <w:rsid w:val="00B53CDC"/>
    <w:rsid w:val="00B62ED8"/>
    <w:rsid w:val="00B6767F"/>
    <w:rsid w:val="00B7796B"/>
    <w:rsid w:val="00B80F5C"/>
    <w:rsid w:val="00B836F5"/>
    <w:rsid w:val="00B83F35"/>
    <w:rsid w:val="00B933FD"/>
    <w:rsid w:val="00BA305D"/>
    <w:rsid w:val="00BB296A"/>
    <w:rsid w:val="00BD3BA7"/>
    <w:rsid w:val="00BE46A7"/>
    <w:rsid w:val="00BE7BC6"/>
    <w:rsid w:val="00BF1DD4"/>
    <w:rsid w:val="00BF5A9E"/>
    <w:rsid w:val="00C2639C"/>
    <w:rsid w:val="00C40356"/>
    <w:rsid w:val="00C469C0"/>
    <w:rsid w:val="00C50285"/>
    <w:rsid w:val="00C539EA"/>
    <w:rsid w:val="00C57694"/>
    <w:rsid w:val="00C969B1"/>
    <w:rsid w:val="00C97FB0"/>
    <w:rsid w:val="00CD0449"/>
    <w:rsid w:val="00CE080E"/>
    <w:rsid w:val="00CE384E"/>
    <w:rsid w:val="00CF0582"/>
    <w:rsid w:val="00D00FBF"/>
    <w:rsid w:val="00D03898"/>
    <w:rsid w:val="00D16402"/>
    <w:rsid w:val="00D17533"/>
    <w:rsid w:val="00D20B81"/>
    <w:rsid w:val="00D255A4"/>
    <w:rsid w:val="00D55762"/>
    <w:rsid w:val="00D61465"/>
    <w:rsid w:val="00D660F7"/>
    <w:rsid w:val="00D724A2"/>
    <w:rsid w:val="00D75E4B"/>
    <w:rsid w:val="00D76B2E"/>
    <w:rsid w:val="00D9042B"/>
    <w:rsid w:val="00D94FBA"/>
    <w:rsid w:val="00D976A1"/>
    <w:rsid w:val="00DA1D09"/>
    <w:rsid w:val="00DB0528"/>
    <w:rsid w:val="00DC2873"/>
    <w:rsid w:val="00DC2AEE"/>
    <w:rsid w:val="00DC76FD"/>
    <w:rsid w:val="00DD2BB4"/>
    <w:rsid w:val="00DE54BB"/>
    <w:rsid w:val="00DF0E3F"/>
    <w:rsid w:val="00DF1114"/>
    <w:rsid w:val="00DF71CE"/>
    <w:rsid w:val="00E03EC7"/>
    <w:rsid w:val="00E1387B"/>
    <w:rsid w:val="00E2789F"/>
    <w:rsid w:val="00E32B98"/>
    <w:rsid w:val="00E35073"/>
    <w:rsid w:val="00E36408"/>
    <w:rsid w:val="00E5238D"/>
    <w:rsid w:val="00E52CE0"/>
    <w:rsid w:val="00E65C3F"/>
    <w:rsid w:val="00E73051"/>
    <w:rsid w:val="00E73377"/>
    <w:rsid w:val="00E75CB1"/>
    <w:rsid w:val="00E7601A"/>
    <w:rsid w:val="00E76DF2"/>
    <w:rsid w:val="00E77F34"/>
    <w:rsid w:val="00E961B1"/>
    <w:rsid w:val="00EA15EB"/>
    <w:rsid w:val="00EA7CC4"/>
    <w:rsid w:val="00EB5677"/>
    <w:rsid w:val="00EC3692"/>
    <w:rsid w:val="00EE46E2"/>
    <w:rsid w:val="00EF59B2"/>
    <w:rsid w:val="00F01BB6"/>
    <w:rsid w:val="00F14186"/>
    <w:rsid w:val="00F324AB"/>
    <w:rsid w:val="00F46132"/>
    <w:rsid w:val="00F739A5"/>
    <w:rsid w:val="00F75C2F"/>
    <w:rsid w:val="00F9128E"/>
    <w:rsid w:val="00FA47F2"/>
    <w:rsid w:val="00FA6582"/>
    <w:rsid w:val="00FB5E43"/>
    <w:rsid w:val="00FD129E"/>
    <w:rsid w:val="00FF2B96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31D1"/>
  <w15:chartTrackingRefBased/>
  <w15:docId w15:val="{D3C5B8CF-D86B-4DA8-8913-BFF54E1C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c422d-c2aa-4847-810a-5dfb93f5a71d" xsi:nil="true"/>
    <lcf76f155ced4ddcb4097134ff3c332f xmlns="035a96ff-1853-4a85-a81b-9285d67b51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2B24EB8A70F43BAA49D24C17BC0A6" ma:contentTypeVersion="16" ma:contentTypeDescription="Create a new document." ma:contentTypeScope="" ma:versionID="329bc97410a189c374e87791063cbe6c">
  <xsd:schema xmlns:xsd="http://www.w3.org/2001/XMLSchema" xmlns:xs="http://www.w3.org/2001/XMLSchema" xmlns:p="http://schemas.microsoft.com/office/2006/metadata/properties" xmlns:ns2="035a96ff-1853-4a85-a81b-9285d67b5111" xmlns:ns3="e64c422d-c2aa-4847-810a-5dfb93f5a71d" targetNamespace="http://schemas.microsoft.com/office/2006/metadata/properties" ma:root="true" ma:fieldsID="e07222a25a9ec20895ca75856a1f55a1" ns2:_="" ns3:_="">
    <xsd:import namespace="035a96ff-1853-4a85-a81b-9285d67b5111"/>
    <xsd:import namespace="e64c422d-c2aa-4847-810a-5dfb93f5a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a96ff-1853-4a85-a81b-9285d67b5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065ff1-93ab-4f24-9fcf-e5801d25c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c422d-c2aa-4847-810a-5dfb93f5a7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bf956c-3fac-47f0-a245-9106d72ef1d7}" ma:internalName="TaxCatchAll" ma:showField="CatchAllData" ma:web="e64c422d-c2aa-4847-810a-5dfb93f5a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FD398-6D28-48A3-A685-A97EC2CCF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A711A-A492-4C80-AFDF-A9C99E92E398}">
  <ds:schemaRefs>
    <ds:schemaRef ds:uri="http://schemas.microsoft.com/office/2006/metadata/properties"/>
    <ds:schemaRef ds:uri="http://schemas.microsoft.com/office/infopath/2007/PartnerControls"/>
    <ds:schemaRef ds:uri="e64c422d-c2aa-4847-810a-5dfb93f5a71d"/>
    <ds:schemaRef ds:uri="035a96ff-1853-4a85-a81b-9285d67b5111"/>
  </ds:schemaRefs>
</ds:datastoreItem>
</file>

<file path=customXml/itemProps3.xml><?xml version="1.0" encoding="utf-8"?>
<ds:datastoreItem xmlns:ds="http://schemas.openxmlformats.org/officeDocument/2006/customXml" ds:itemID="{14F53DAF-EA24-4196-864E-A20F0A8E2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a96ff-1853-4a85-a81b-9285d67b5111"/>
    <ds:schemaRef ds:uri="e64c422d-c2aa-4847-810a-5dfb93f5a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3</Pages>
  <Words>720</Words>
  <Characters>4040</Characters>
  <Application>Microsoft Office Word</Application>
  <DocSecurity>0</DocSecurity>
  <Lines>134</Lines>
  <Paragraphs>75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Bourgeois</dc:creator>
  <cp:keywords/>
  <dc:description/>
  <cp:lastModifiedBy>Pamela LaFleur</cp:lastModifiedBy>
  <cp:revision>71</cp:revision>
  <cp:lastPrinted>2025-04-30T21:02:00Z</cp:lastPrinted>
  <dcterms:created xsi:type="dcterms:W3CDTF">2026-01-07T20:32:00Z</dcterms:created>
  <dcterms:modified xsi:type="dcterms:W3CDTF">2026-01-23T21:16:00Z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0x0101006D92B24EB8A70F43BAA49D24C17BC0A6</vt:lpwstr>
  </property>
  <property fmtid="{D5CDD505-2E9C-101B-9397-08002B2CF9AE}" pid="3" name="MediaServiceImageTags">
    <vt:lpwstr/>
  </property>
</Properties>
</file>